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b291e3d4144b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19ecf6ed004c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Radanska,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d659e848e44e3b" /><Relationship Type="http://schemas.openxmlformats.org/officeDocument/2006/relationships/numbering" Target="/word/numbering.xml" Id="R58131cea6f4543d7" /><Relationship Type="http://schemas.openxmlformats.org/officeDocument/2006/relationships/settings" Target="/word/settings.xml" Id="Rdacc0a9474114fbb" /><Relationship Type="http://schemas.openxmlformats.org/officeDocument/2006/relationships/image" Target="/word/media/c7684b96-24cc-44bb-bd51-5d9f183f1674.png" Id="Rbd19ecf6ed004c2b" /></Relationships>
</file>