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023992896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89b7eca9a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Radawczyk Boboszow,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620560ff944c6" /><Relationship Type="http://schemas.openxmlformats.org/officeDocument/2006/relationships/numbering" Target="/word/numbering.xml" Id="R2f8296b44a254f5f" /><Relationship Type="http://schemas.openxmlformats.org/officeDocument/2006/relationships/settings" Target="/word/settings.xml" Id="Rb85dc313cbc04593" /><Relationship Type="http://schemas.openxmlformats.org/officeDocument/2006/relationships/image" Target="/word/media/d7a0e20f-f002-4ee0-a48f-935a594571e1.png" Id="Rc0689b7eca9a48b3" /></Relationships>
</file>