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793d99872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89906dac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6220c6fff4df2" /><Relationship Type="http://schemas.openxmlformats.org/officeDocument/2006/relationships/numbering" Target="/word/numbering.xml" Id="R62f27424172b420c" /><Relationship Type="http://schemas.openxmlformats.org/officeDocument/2006/relationships/settings" Target="/word/settings.xml" Id="R7f26affc336647f1" /><Relationship Type="http://schemas.openxmlformats.org/officeDocument/2006/relationships/image" Target="/word/media/64de001a-021d-4cc3-81c0-7a5344c2374b.png" Id="R9c389906dac64836" /></Relationships>
</file>