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9bec9bfbb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0918ba62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1de2e25544816" /><Relationship Type="http://schemas.openxmlformats.org/officeDocument/2006/relationships/numbering" Target="/word/numbering.xml" Id="R707d54bfe39b46b3" /><Relationship Type="http://schemas.openxmlformats.org/officeDocument/2006/relationships/settings" Target="/word/settings.xml" Id="R078284b86e8048ce" /><Relationship Type="http://schemas.openxmlformats.org/officeDocument/2006/relationships/image" Target="/word/media/379aca8c-b699-48e5-89c6-91a4845e5c05.png" Id="R4580918ba62545fd" /></Relationships>
</file>