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c735f6531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49fd3ef33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19e08a6e54577" /><Relationship Type="http://schemas.openxmlformats.org/officeDocument/2006/relationships/numbering" Target="/word/numbering.xml" Id="R13da9ae5d988442d" /><Relationship Type="http://schemas.openxmlformats.org/officeDocument/2006/relationships/settings" Target="/word/settings.xml" Id="Rdb7276649651465a" /><Relationship Type="http://schemas.openxmlformats.org/officeDocument/2006/relationships/image" Target="/word/media/d5478630-63e3-4b5b-a564-b7d7fbdfc11c.png" Id="Rb5849fd3ef3342d2" /></Relationships>
</file>