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bcdc08c40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0824eae40a48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Radecnowa,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223a4c1044461" /><Relationship Type="http://schemas.openxmlformats.org/officeDocument/2006/relationships/numbering" Target="/word/numbering.xml" Id="R6d5eaca070e04f54" /><Relationship Type="http://schemas.openxmlformats.org/officeDocument/2006/relationships/settings" Target="/word/settings.xml" Id="R269547847976478a" /><Relationship Type="http://schemas.openxmlformats.org/officeDocument/2006/relationships/image" Target="/word/media/dff0f12f-94db-4133-922a-bd22a17f3e13.png" Id="R9a0824eae40a483b" /></Relationships>
</file>