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c4636f915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fe4aadbd2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Radecznica,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d619512cc41d6" /><Relationship Type="http://schemas.openxmlformats.org/officeDocument/2006/relationships/numbering" Target="/word/numbering.xml" Id="R780a148dc3bd403d" /><Relationship Type="http://schemas.openxmlformats.org/officeDocument/2006/relationships/settings" Target="/word/settings.xml" Id="Re46db1f024724073" /><Relationship Type="http://schemas.openxmlformats.org/officeDocument/2006/relationships/image" Target="/word/media/7ed4ea01-c6e9-43ab-96ad-5882da58b8b6.png" Id="R3bcfe4aadbd244c9" /></Relationships>
</file>