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db7dfcf35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644383e94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30962fe664f89" /><Relationship Type="http://schemas.openxmlformats.org/officeDocument/2006/relationships/numbering" Target="/word/numbering.xml" Id="Rd11f4a03eb784769" /><Relationship Type="http://schemas.openxmlformats.org/officeDocument/2006/relationships/settings" Target="/word/settings.xml" Id="Read99e76e2cb44b2" /><Relationship Type="http://schemas.openxmlformats.org/officeDocument/2006/relationships/image" Target="/word/media/93650653-aed8-4b4d-8fce-137ecfa643af.png" Id="R241644383e944dc5" /></Relationships>
</file>