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128cb5d80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8fb559788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Radgoszcz 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a486530cc4f6c" /><Relationship Type="http://schemas.openxmlformats.org/officeDocument/2006/relationships/numbering" Target="/word/numbering.xml" Id="R879e504c02c64274" /><Relationship Type="http://schemas.openxmlformats.org/officeDocument/2006/relationships/settings" Target="/word/settings.xml" Id="Rec50cb69ec264345" /><Relationship Type="http://schemas.openxmlformats.org/officeDocument/2006/relationships/image" Target="/word/media/8e753ae8-6c6f-445b-8a8e-f41a4bd3423a.png" Id="R84b8fb5597884676" /></Relationships>
</file>