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17ab94b3a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df44afa6f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Radgoszcz 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a5b4476f147e1" /><Relationship Type="http://schemas.openxmlformats.org/officeDocument/2006/relationships/numbering" Target="/word/numbering.xml" Id="Rbb8e77421aab4860" /><Relationship Type="http://schemas.openxmlformats.org/officeDocument/2006/relationships/settings" Target="/word/settings.xml" Id="R2a74745c6f4440e1" /><Relationship Type="http://schemas.openxmlformats.org/officeDocument/2006/relationships/image" Target="/word/media/b8d98dd1-51ee-46d1-a8bf-bf42372b14f6.png" Id="R717df44afa6f45b5" /></Relationships>
</file>