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b784c43b0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033275be6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Radgoszcz Podradwanie,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460f3ef4342db" /><Relationship Type="http://schemas.openxmlformats.org/officeDocument/2006/relationships/numbering" Target="/word/numbering.xml" Id="Rd19618e479c14415" /><Relationship Type="http://schemas.openxmlformats.org/officeDocument/2006/relationships/settings" Target="/word/settings.xml" Id="Re59d0eba97e3426d" /><Relationship Type="http://schemas.openxmlformats.org/officeDocument/2006/relationships/image" Target="/word/media/ff9f7897-c270-46eb-af7c-ea37ab678e04.png" Id="R916033275be64785" /></Relationships>
</file>