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3c293327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acc0e11e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Trzydniaki,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70afd8006470c" /><Relationship Type="http://schemas.openxmlformats.org/officeDocument/2006/relationships/numbering" Target="/word/numbering.xml" Id="Rd2df83da21a1404f" /><Relationship Type="http://schemas.openxmlformats.org/officeDocument/2006/relationships/settings" Target="/word/settings.xml" Id="Rbcc2af2c124b4268" /><Relationship Type="http://schemas.openxmlformats.org/officeDocument/2006/relationships/image" Target="/word/media/048fadb7-07cb-4a27-9d65-9347385ebb55.png" Id="Rad6acc0e11e347c9" /></Relationships>
</file>