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734e7caaa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0e9cead2d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Zarzecze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6f2fb95db4443" /><Relationship Type="http://schemas.openxmlformats.org/officeDocument/2006/relationships/numbering" Target="/word/numbering.xml" Id="R66e342b64db44284" /><Relationship Type="http://schemas.openxmlformats.org/officeDocument/2006/relationships/settings" Target="/word/settings.xml" Id="R42ec0543b33f4e86" /><Relationship Type="http://schemas.openxmlformats.org/officeDocument/2006/relationships/image" Target="/word/media/c1f045de-924e-4af4-8754-16e940d2a175.png" Id="Rbf70e9cead2d4a34" /></Relationships>
</file>