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081d71026247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a4b64f311b49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Radkow,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544ce11ff64c98" /><Relationship Type="http://schemas.openxmlformats.org/officeDocument/2006/relationships/numbering" Target="/word/numbering.xml" Id="Ree535901011c49a8" /><Relationship Type="http://schemas.openxmlformats.org/officeDocument/2006/relationships/settings" Target="/word/settings.xml" Id="Rcc478a6c0a734924" /><Relationship Type="http://schemas.openxmlformats.org/officeDocument/2006/relationships/image" Target="/word/media/8ebd568d-2cb7-4e9e-aaea-6793b366a252.png" Id="R9ba4b64f311b498c" /></Relationships>
</file>