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6361dd7e4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20aaf9c94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f3adbc0ac46d2" /><Relationship Type="http://schemas.openxmlformats.org/officeDocument/2006/relationships/numbering" Target="/word/numbering.xml" Id="Rb88524fd0b884a45" /><Relationship Type="http://schemas.openxmlformats.org/officeDocument/2006/relationships/settings" Target="/word/settings.xml" Id="Rd32ae5f80b4647cf" /><Relationship Type="http://schemas.openxmlformats.org/officeDocument/2006/relationships/image" Target="/word/media/06dc58e0-376a-417d-a095-882162f864f5.png" Id="Rbf720aaf9c944826" /></Relationships>
</file>