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6236189ff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48661c63a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Radlikowiec,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b91bbe22440c4" /><Relationship Type="http://schemas.openxmlformats.org/officeDocument/2006/relationships/numbering" Target="/word/numbering.xml" Id="R3f68c6020d594ded" /><Relationship Type="http://schemas.openxmlformats.org/officeDocument/2006/relationships/settings" Target="/word/settings.xml" Id="R96c1b96e857b4929" /><Relationship Type="http://schemas.openxmlformats.org/officeDocument/2006/relationships/image" Target="/word/media/d8305627-62d0-4b86-8141-2562cff38577.png" Id="R2b948661c63a49fb" /></Relationships>
</file>