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97163e0b9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26aaa8c9b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7de5eae06470a" /><Relationship Type="http://schemas.openxmlformats.org/officeDocument/2006/relationships/numbering" Target="/word/numbering.xml" Id="R34a2c742d9154364" /><Relationship Type="http://schemas.openxmlformats.org/officeDocument/2006/relationships/settings" Target="/word/settings.xml" Id="Rfb6d1ec49606423c" /><Relationship Type="http://schemas.openxmlformats.org/officeDocument/2006/relationships/image" Target="/word/media/474df56e-8401-45ab-a133-165ae39da385.png" Id="R1fa26aaa8c9b4fec" /></Relationships>
</file>