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db2e09f92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2b3026bdb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21720d543403a" /><Relationship Type="http://schemas.openxmlformats.org/officeDocument/2006/relationships/numbering" Target="/word/numbering.xml" Id="R586fa79988ba4f90" /><Relationship Type="http://schemas.openxmlformats.org/officeDocument/2006/relationships/settings" Target="/word/settings.xml" Id="R62295504a8684afa" /><Relationship Type="http://schemas.openxmlformats.org/officeDocument/2006/relationships/image" Target="/word/media/afaeb3ec-5c63-4b76-89d9-1900399b3c94.png" Id="R8572b3026bdb48f2" /></Relationships>
</file>