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ed891fff0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72206900e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02de0606346a5" /><Relationship Type="http://schemas.openxmlformats.org/officeDocument/2006/relationships/numbering" Target="/word/numbering.xml" Id="R6e6985e8cd7b4173" /><Relationship Type="http://schemas.openxmlformats.org/officeDocument/2006/relationships/settings" Target="/word/settings.xml" Id="Rfd5567f500734469" /><Relationship Type="http://schemas.openxmlformats.org/officeDocument/2006/relationships/image" Target="/word/media/3833c323-c5b1-4d88-a5c7-770b640fa67b.png" Id="Ra5672206900e4aac" /></Relationships>
</file>