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226ee0d7b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cb134541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52796fb74850" /><Relationship Type="http://schemas.openxmlformats.org/officeDocument/2006/relationships/numbering" Target="/word/numbering.xml" Id="R29dc089352e34749" /><Relationship Type="http://schemas.openxmlformats.org/officeDocument/2006/relationships/settings" Target="/word/settings.xml" Id="R4d54154663654e5b" /><Relationship Type="http://schemas.openxmlformats.org/officeDocument/2006/relationships/image" Target="/word/media/96aa74cd-297a-4540-86a0-1008208a086a.png" Id="R2f72cb1345414a74" /></Relationships>
</file>