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9a5c84d42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8f6dfb0b8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6606d5f1a445d" /><Relationship Type="http://schemas.openxmlformats.org/officeDocument/2006/relationships/numbering" Target="/word/numbering.xml" Id="R242a578bdb5a4ab1" /><Relationship Type="http://schemas.openxmlformats.org/officeDocument/2006/relationships/settings" Target="/word/settings.xml" Id="R91145400a2394047" /><Relationship Type="http://schemas.openxmlformats.org/officeDocument/2006/relationships/image" Target="/word/media/9d843287-5c4a-4594-a3cd-ed14951c3a17.png" Id="R2938f6dfb0b84959" /></Relationships>
</file>