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4336c6fd3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cf7e61d29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a012fa5584c45" /><Relationship Type="http://schemas.openxmlformats.org/officeDocument/2006/relationships/numbering" Target="/word/numbering.xml" Id="Ra373d3b2237a419f" /><Relationship Type="http://schemas.openxmlformats.org/officeDocument/2006/relationships/settings" Target="/word/settings.xml" Id="R2a54d57c93cf4583" /><Relationship Type="http://schemas.openxmlformats.org/officeDocument/2006/relationships/image" Target="/word/media/4027baaa-15f0-44a1-9517-06b680861180.png" Id="Reb9cf7e61d294049" /></Relationships>
</file>