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e4b31e359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8b8e373a6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12379391b4043" /><Relationship Type="http://schemas.openxmlformats.org/officeDocument/2006/relationships/numbering" Target="/word/numbering.xml" Id="R0ca8f36c992b466e" /><Relationship Type="http://schemas.openxmlformats.org/officeDocument/2006/relationships/settings" Target="/word/settings.xml" Id="R673736174275442a" /><Relationship Type="http://schemas.openxmlformats.org/officeDocument/2006/relationships/image" Target="/word/media/3b96635f-f634-41ec-8c32-3487399f9da3.png" Id="R5498b8e373a64dd7" /></Relationships>
</file>