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fa9e239d14c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308824d7c549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Radomsko,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3dfb1fd0d24ed4" /><Relationship Type="http://schemas.openxmlformats.org/officeDocument/2006/relationships/numbering" Target="/word/numbering.xml" Id="R2f0f9cfe64a5422d" /><Relationship Type="http://schemas.openxmlformats.org/officeDocument/2006/relationships/settings" Target="/word/settings.xml" Id="Rcc452084c0594700" /><Relationship Type="http://schemas.openxmlformats.org/officeDocument/2006/relationships/image" Target="/word/media/ebc7ec32-ab74-4b5d-9b5a-ae5552262409.png" Id="R08308824d7c549bf" /></Relationships>
</file>