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68cda00b0240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1aef3a158549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Radomysl,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81eb9b7054260" /><Relationship Type="http://schemas.openxmlformats.org/officeDocument/2006/relationships/numbering" Target="/word/numbering.xml" Id="R664eb509031b4783" /><Relationship Type="http://schemas.openxmlformats.org/officeDocument/2006/relationships/settings" Target="/word/settings.xml" Id="R0665846e71ea42f7" /><Relationship Type="http://schemas.openxmlformats.org/officeDocument/2006/relationships/image" Target="/word/media/ec570015-6602-4959-b569-97e025d97cc2.png" Id="Rc91aef3a15854963" /></Relationships>
</file>