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601943509747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86fe80d1cd43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Radomysl Wielki,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2452cdfabe4147" /><Relationship Type="http://schemas.openxmlformats.org/officeDocument/2006/relationships/numbering" Target="/word/numbering.xml" Id="R35408cbb460149f8" /><Relationship Type="http://schemas.openxmlformats.org/officeDocument/2006/relationships/settings" Target="/word/settings.xml" Id="R14e5bd758a234cfd" /><Relationship Type="http://schemas.openxmlformats.org/officeDocument/2006/relationships/image" Target="/word/media/91ad1cf7-189f-4116-8e74-ab28d1e4a129.png" Id="R9a86fe80d1cd432b" /></Relationships>
</file>