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3d3ecea76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e7e70c9a3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67f18dab849fb" /><Relationship Type="http://schemas.openxmlformats.org/officeDocument/2006/relationships/numbering" Target="/word/numbering.xml" Id="R9b48b489289641ea" /><Relationship Type="http://schemas.openxmlformats.org/officeDocument/2006/relationships/settings" Target="/word/settings.xml" Id="R40839a6372424337" /><Relationship Type="http://schemas.openxmlformats.org/officeDocument/2006/relationships/image" Target="/word/media/9d1d55bf-d250-4e0b-beac-7b1a4032e8cb.png" Id="R174e7e70c9a34d83" /></Relationships>
</file>