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7b80b05c8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a6970df8f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Radoryz-Koscielny,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ef950a0004900" /><Relationship Type="http://schemas.openxmlformats.org/officeDocument/2006/relationships/numbering" Target="/word/numbering.xml" Id="Rad79e743ab674634" /><Relationship Type="http://schemas.openxmlformats.org/officeDocument/2006/relationships/settings" Target="/word/settings.xml" Id="R5e65688f952a4c39" /><Relationship Type="http://schemas.openxmlformats.org/officeDocument/2006/relationships/image" Target="/word/media/1397590c-fde3-4bd8-a282-f165b3e8168a.png" Id="R1cda6970df8f4e5c" /></Relationships>
</file>