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7ccbf0e42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94125e22b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c561fde1a4c7d" /><Relationship Type="http://schemas.openxmlformats.org/officeDocument/2006/relationships/numbering" Target="/word/numbering.xml" Id="Rc150549dd80943f2" /><Relationship Type="http://schemas.openxmlformats.org/officeDocument/2006/relationships/settings" Target="/word/settings.xml" Id="R145594101f674cdc" /><Relationship Type="http://schemas.openxmlformats.org/officeDocument/2006/relationships/image" Target="/word/media/0bbfd7a9-59d5-48ec-b4a0-4aaa153ff5a5.png" Id="Rc5b94125e22b401f" /></Relationships>
</file>