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fd03e7d31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3ab0ef4a2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d7ab19ae443d0" /><Relationship Type="http://schemas.openxmlformats.org/officeDocument/2006/relationships/numbering" Target="/word/numbering.xml" Id="R00f039d1f70a4dd7" /><Relationship Type="http://schemas.openxmlformats.org/officeDocument/2006/relationships/settings" Target="/word/settings.xml" Id="R16e177981e2048af" /><Relationship Type="http://schemas.openxmlformats.org/officeDocument/2006/relationships/image" Target="/word/media/83a95c0e-09bc-4ef4-b70c-cd2292d883be.png" Id="R5343ab0ef4a24a3f" /></Relationships>
</file>