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430bc43d8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dee968ac3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107f79c014374" /><Relationship Type="http://schemas.openxmlformats.org/officeDocument/2006/relationships/numbering" Target="/word/numbering.xml" Id="R30e0fc0a17b04ce1" /><Relationship Type="http://schemas.openxmlformats.org/officeDocument/2006/relationships/settings" Target="/word/settings.xml" Id="Re16a6b89e7824edc" /><Relationship Type="http://schemas.openxmlformats.org/officeDocument/2006/relationships/image" Target="/word/media/cb36b1a6-229c-42f0-9e6a-35f673102bf6.png" Id="R112dee968ac342b3" /></Relationships>
</file>