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d7c0dd614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c60ee44cc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e078dc0da4278" /><Relationship Type="http://schemas.openxmlformats.org/officeDocument/2006/relationships/numbering" Target="/word/numbering.xml" Id="Rfb7492f4841743bb" /><Relationship Type="http://schemas.openxmlformats.org/officeDocument/2006/relationships/settings" Target="/word/settings.xml" Id="R011a7357e1fb421e" /><Relationship Type="http://schemas.openxmlformats.org/officeDocument/2006/relationships/image" Target="/word/media/481eb425-6efd-4ac3-b2e9-d1ef6a759a07.png" Id="R62fc60ee44cc4f97" /></Relationships>
</file>