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ef85b179e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06b17b437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6b4cb6bfd4a75" /><Relationship Type="http://schemas.openxmlformats.org/officeDocument/2006/relationships/numbering" Target="/word/numbering.xml" Id="R92e7976d633d4f05" /><Relationship Type="http://schemas.openxmlformats.org/officeDocument/2006/relationships/settings" Target="/word/settings.xml" Id="Rfb0f2a39eb4647b6" /><Relationship Type="http://schemas.openxmlformats.org/officeDocument/2006/relationships/image" Target="/word/media/5197731a-e777-4038-b2dd-12f617531e3e.png" Id="R56706b17b43749fc" /></Relationships>
</file>