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91f779be7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46b7dd940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706afbdc24ef8" /><Relationship Type="http://schemas.openxmlformats.org/officeDocument/2006/relationships/numbering" Target="/word/numbering.xml" Id="R6ab4a21de1c840f7" /><Relationship Type="http://schemas.openxmlformats.org/officeDocument/2006/relationships/settings" Target="/word/settings.xml" Id="R109c5751d04c4412" /><Relationship Type="http://schemas.openxmlformats.org/officeDocument/2006/relationships/image" Target="/word/media/803726ba-b828-4218-8bc9-b38cc6c1a34d.png" Id="R5e346b7dd940499c" /></Relationships>
</file>