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975345b5c6749f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4c94458afa94b1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Radoszyna,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3f73887e9e84c7a" /><Relationship Type="http://schemas.openxmlformats.org/officeDocument/2006/relationships/numbering" Target="/word/numbering.xml" Id="R92c2acb01bc1485c" /><Relationship Type="http://schemas.openxmlformats.org/officeDocument/2006/relationships/settings" Target="/word/settings.xml" Id="R5db6c5b692d44ee4" /><Relationship Type="http://schemas.openxmlformats.org/officeDocument/2006/relationships/image" Target="/word/media/ebd8042b-592f-49b4-83cc-b80312960348.png" Id="R04c94458afa94b11" /></Relationships>
</file>