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8d46b347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2256aa05f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21cc6e256419d" /><Relationship Type="http://schemas.openxmlformats.org/officeDocument/2006/relationships/numbering" Target="/word/numbering.xml" Id="R4a1a618c329b41bd" /><Relationship Type="http://schemas.openxmlformats.org/officeDocument/2006/relationships/settings" Target="/word/settings.xml" Id="R18b44fb3ed864e50" /><Relationship Type="http://schemas.openxmlformats.org/officeDocument/2006/relationships/image" Target="/word/media/e348dd09-bc9a-4800-a0f3-3421ddf8301e.png" Id="Ra3c2256aa05f42c1" /></Relationships>
</file>