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48662212c4a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1d550e5c6041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Raducz,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4de9f45a64ddb" /><Relationship Type="http://schemas.openxmlformats.org/officeDocument/2006/relationships/numbering" Target="/word/numbering.xml" Id="Reafe3844038b4fca" /><Relationship Type="http://schemas.openxmlformats.org/officeDocument/2006/relationships/settings" Target="/word/settings.xml" Id="R3e22f717ef2f498e" /><Relationship Type="http://schemas.openxmlformats.org/officeDocument/2006/relationships/image" Target="/word/media/8d08e8c6-acae-4814-ac86-ec6bc77c1ef9.png" Id="Re61d550e5c604168" /></Relationships>
</file>