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a539f10b3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dd00bffaa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efb6ee48f42a4" /><Relationship Type="http://schemas.openxmlformats.org/officeDocument/2006/relationships/numbering" Target="/word/numbering.xml" Id="R5a62640c8d7a426d" /><Relationship Type="http://schemas.openxmlformats.org/officeDocument/2006/relationships/settings" Target="/word/settings.xml" Id="Rfa4c077393ce4ab2" /><Relationship Type="http://schemas.openxmlformats.org/officeDocument/2006/relationships/image" Target="/word/media/5068afbf-9436-47cf-b2c1-02701cd5902c.png" Id="Ra91dd00bffaa4533" /></Relationships>
</file>