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c58b55dd8640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59d217fd914f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Raduszka,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907b9f36544f1c" /><Relationship Type="http://schemas.openxmlformats.org/officeDocument/2006/relationships/numbering" Target="/word/numbering.xml" Id="R91591a62340a4219" /><Relationship Type="http://schemas.openxmlformats.org/officeDocument/2006/relationships/settings" Target="/word/settings.xml" Id="R47211f8cecff44b7" /><Relationship Type="http://schemas.openxmlformats.org/officeDocument/2006/relationships/image" Target="/word/media/d545c8e3-14e9-46f7-9644-f6b0b19edf23.png" Id="R2159d217fd914f4a" /></Relationships>
</file>