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44b214f1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07cfd6fe4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dd0f95b2748f1" /><Relationship Type="http://schemas.openxmlformats.org/officeDocument/2006/relationships/numbering" Target="/word/numbering.xml" Id="R5e1d0560427b465e" /><Relationship Type="http://schemas.openxmlformats.org/officeDocument/2006/relationships/settings" Target="/word/settings.xml" Id="Rce4368466ba542c6" /><Relationship Type="http://schemas.openxmlformats.org/officeDocument/2006/relationships/image" Target="/word/media/45c47db2-1a5b-4fe4-a080-710290f1983c.png" Id="Rc2907cfd6fe4482e" /></Relationships>
</file>