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89093cc1149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c2b18057c48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Radwan,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b58126465f4786" /><Relationship Type="http://schemas.openxmlformats.org/officeDocument/2006/relationships/numbering" Target="/word/numbering.xml" Id="R128156d5e2934dd2" /><Relationship Type="http://schemas.openxmlformats.org/officeDocument/2006/relationships/settings" Target="/word/settings.xml" Id="Raa613bbbee4744f9" /><Relationship Type="http://schemas.openxmlformats.org/officeDocument/2006/relationships/image" Target="/word/media/94357665-6bd5-4802-b0f3-b5c79d983ea9.png" Id="Rd3fc2b18057c4851" /></Relationships>
</file>