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541605bd5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450ddee79d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Radwankow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c0484409e54541" /><Relationship Type="http://schemas.openxmlformats.org/officeDocument/2006/relationships/numbering" Target="/word/numbering.xml" Id="Rc73e3b237e5844a0" /><Relationship Type="http://schemas.openxmlformats.org/officeDocument/2006/relationships/settings" Target="/word/settings.xml" Id="Rbf311f7707f44dd0" /><Relationship Type="http://schemas.openxmlformats.org/officeDocument/2006/relationships/image" Target="/word/media/d9298d90-4684-4710-8c8e-733b3a8b25ae.png" Id="R8a450ddee79d4ee7" /></Relationships>
</file>