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8e4cd8cdb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0d32eafa3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59aeca6b247c1" /><Relationship Type="http://schemas.openxmlformats.org/officeDocument/2006/relationships/numbering" Target="/word/numbering.xml" Id="Ra2b2827237814a92" /><Relationship Type="http://schemas.openxmlformats.org/officeDocument/2006/relationships/settings" Target="/word/settings.xml" Id="R2f763b3a2ecf4fac" /><Relationship Type="http://schemas.openxmlformats.org/officeDocument/2006/relationships/image" Target="/word/media/0bfd00b7-18af-4dc7-bf56-fb8edd6893e9.png" Id="R2150d32eafa34829" /></Relationships>
</file>