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44355204424c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54d63215f74d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Radwanowice,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ad33d092c04439" /><Relationship Type="http://schemas.openxmlformats.org/officeDocument/2006/relationships/numbering" Target="/word/numbering.xml" Id="Rb7388ddd12f04271" /><Relationship Type="http://schemas.openxmlformats.org/officeDocument/2006/relationships/settings" Target="/word/settings.xml" Id="R6565e0b77fa143e2" /><Relationship Type="http://schemas.openxmlformats.org/officeDocument/2006/relationships/image" Target="/word/media/fa0e0ad4-aa21-40fe-9b40-8ceff40f0722.png" Id="Rb254d63215f74dad" /></Relationships>
</file>