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917eb39f6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a9cf8b35d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e81081f2b4590" /><Relationship Type="http://schemas.openxmlformats.org/officeDocument/2006/relationships/numbering" Target="/word/numbering.xml" Id="R2770b8e7f87842b3" /><Relationship Type="http://schemas.openxmlformats.org/officeDocument/2006/relationships/settings" Target="/word/settings.xml" Id="Rafe97389d4574b0c" /><Relationship Type="http://schemas.openxmlformats.org/officeDocument/2006/relationships/image" Target="/word/media/6b8b481e-5583-4412-ae8a-1f2e091e8cb7.png" Id="R6d7a9cf8b35d49fe" /></Relationships>
</file>