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044f32065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ec7b836f6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6972a4c0242c9" /><Relationship Type="http://schemas.openxmlformats.org/officeDocument/2006/relationships/numbering" Target="/word/numbering.xml" Id="Re46a918bde334cd2" /><Relationship Type="http://schemas.openxmlformats.org/officeDocument/2006/relationships/settings" Target="/word/settings.xml" Id="R428d41d6590449c8" /><Relationship Type="http://schemas.openxmlformats.org/officeDocument/2006/relationships/image" Target="/word/media/f147e9da-b999-4024-8341-6abb62d7a424.png" Id="Raf9ec7b836f64a91" /></Relationships>
</file>