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06993de9c47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02c902fb50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471ec34414fc7" /><Relationship Type="http://schemas.openxmlformats.org/officeDocument/2006/relationships/numbering" Target="/word/numbering.xml" Id="R76a1b6403b7e4f04" /><Relationship Type="http://schemas.openxmlformats.org/officeDocument/2006/relationships/settings" Target="/word/settings.xml" Id="Raf62fc48805f4993" /><Relationship Type="http://schemas.openxmlformats.org/officeDocument/2006/relationships/image" Target="/word/media/d7cca5fe-c826-4cf6-b7f5-1342666e53e8.png" Id="R6b02c902fb504bec" /></Relationships>
</file>