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857461714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aa6e5d2e6d41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089e6a6f5347ff" /><Relationship Type="http://schemas.openxmlformats.org/officeDocument/2006/relationships/numbering" Target="/word/numbering.xml" Id="R03b528d10a0b4a79" /><Relationship Type="http://schemas.openxmlformats.org/officeDocument/2006/relationships/settings" Target="/word/settings.xml" Id="R7b2e99d74aea4d59" /><Relationship Type="http://schemas.openxmlformats.org/officeDocument/2006/relationships/image" Target="/word/media/24c64bd9-d32d-4252-9d04-296ada06c88e.png" Id="R97aa6e5d2e6d4153" /></Relationships>
</file>