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ffbb2aaa6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a0ce6988a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Radziechowice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d29603aaa48eb" /><Relationship Type="http://schemas.openxmlformats.org/officeDocument/2006/relationships/numbering" Target="/word/numbering.xml" Id="R6b1543ccbd30462d" /><Relationship Type="http://schemas.openxmlformats.org/officeDocument/2006/relationships/settings" Target="/word/settings.xml" Id="Rf05f4befe162448d" /><Relationship Type="http://schemas.openxmlformats.org/officeDocument/2006/relationships/image" Target="/word/media/41184c23-6266-44ec-90b7-8e5748ee7371.png" Id="R661a0ce6988a4557" /></Relationships>
</file>