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49d3820a544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36ea83e6b84f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Radziejowa,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261dbbc5f54480" /><Relationship Type="http://schemas.openxmlformats.org/officeDocument/2006/relationships/numbering" Target="/word/numbering.xml" Id="R799b3604316e4f79" /><Relationship Type="http://schemas.openxmlformats.org/officeDocument/2006/relationships/settings" Target="/word/settings.xml" Id="R80c9eff244e34cf1" /><Relationship Type="http://schemas.openxmlformats.org/officeDocument/2006/relationships/image" Target="/word/media/3158975e-ffa2-46ee-9f00-856bdc979176.png" Id="Rbf36ea83e6b84f64" /></Relationships>
</file>